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A9" w:rsidRDefault="005A59F1" w:rsidP="005A59F1">
      <w:pPr>
        <w:jc w:val="center"/>
      </w:pPr>
      <w:r>
        <w:t>El Salvadorian Civil War</w:t>
      </w:r>
    </w:p>
    <w:p w:rsidR="005A59F1" w:rsidRDefault="005A59F1" w:rsidP="005A59F1">
      <w:r>
        <w:t xml:space="preserve">Go to </w:t>
      </w:r>
      <w:hyperlink r:id="rId5" w:history="1">
        <w:r w:rsidRPr="00C34625">
          <w:rPr>
            <w:rStyle w:val="Hyperlink"/>
          </w:rPr>
          <w:t>http://www.pbs.org/itvs/enemiesofwar/</w:t>
        </w:r>
      </w:hyperlink>
    </w:p>
    <w:p w:rsidR="005A59F1" w:rsidRDefault="005A59F1" w:rsidP="005A59F1">
      <w:r>
        <w:t>Click on “El Salvador” then “Pre-1980” scroll down to “The Rise of the Left”</w:t>
      </w:r>
    </w:p>
    <w:p w:rsidR="005A59F1" w:rsidRDefault="005A59F1" w:rsidP="005A59F1">
      <w:pPr>
        <w:pStyle w:val="ListParagraph"/>
        <w:numPr>
          <w:ilvl w:val="0"/>
          <w:numId w:val="1"/>
        </w:numPr>
      </w:pPr>
      <w:r>
        <w:t>After the 1932 insurrection, the following decades reulted in what kind of president?</w:t>
      </w:r>
    </w:p>
    <w:p w:rsidR="005A59F1" w:rsidRDefault="005A59F1" w:rsidP="005A59F1">
      <w:r>
        <w:t>Who controlled the economy?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 xml:space="preserve"> In the 1960’s what did the US government encourage?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How did the El Sa</w:t>
      </w:r>
      <w:r w:rsidR="00602E48">
        <w:t>l</w:t>
      </w:r>
      <w:r>
        <w:t>vadorian government deal with the opposition growing stronger?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List 3 government manipulations to happen between the 1960’s and 1972: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 xml:space="preserve">What happened after the 1977 election?  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Who called investigations?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was the US/President Carter’s  response?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did Archbishop Romero urge?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happens to him?</w:t>
      </w:r>
    </w:p>
    <w:p w:rsidR="005A59F1" w:rsidRDefault="005A59F1" w:rsidP="005A59F1">
      <w:pPr>
        <w:ind w:left="360"/>
      </w:pPr>
      <w:r>
        <w:t>Scroll back up and click on Civil War: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 xml:space="preserve"> What happened to during the rallies in 1980?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Describe how each of the following things led to US action: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>Leftist takeover-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>Human rights-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>General violence-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happened in december of 1980?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happened in 1981?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How did the US react?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 leftist group was formed?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Explain what happens after President Ronald Reagan’s election: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>What were they afraid of?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>What did they think the El Salvadorian miliatry could do?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did the government end up doing instead?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were three effects:</w:t>
      </w:r>
    </w:p>
    <w:p w:rsidR="005A59F1" w:rsidRDefault="005A59F1" w:rsidP="00602E48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602E48" w:rsidRDefault="005A59F1" w:rsidP="00602E48">
      <w:pPr>
        <w:pStyle w:val="ListParagraph"/>
        <w:numPr>
          <w:ilvl w:val="1"/>
          <w:numId w:val="1"/>
        </w:numPr>
      </w:pPr>
      <w:r>
        <w:t xml:space="preserve"> </w:t>
      </w:r>
    </w:p>
    <w:p w:rsidR="00602E48" w:rsidRDefault="00602E48" w:rsidP="00602E48">
      <w:pPr>
        <w:pStyle w:val="ListParagraph"/>
        <w:numPr>
          <w:ilvl w:val="1"/>
          <w:numId w:val="1"/>
        </w:numPr>
      </w:pPr>
      <w:r>
        <w:t xml:space="preserve"> </w:t>
      </w:r>
    </w:p>
    <w:p w:rsidR="005A59F1" w:rsidRDefault="005A59F1" w:rsidP="00602E48">
      <w:pPr>
        <w:pStyle w:val="ListParagraph"/>
        <w:ind w:left="1440"/>
      </w:pPr>
      <w:r>
        <w:t xml:space="preserve"> 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happens in 1989?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did Moakley</w:t>
      </w:r>
      <w:r w:rsidR="00602E48">
        <w:t>’</w:t>
      </w:r>
      <w:r>
        <w:t>s investigation show?</w:t>
      </w:r>
    </w:p>
    <w:p w:rsidR="005A59F1" w:rsidRDefault="005A59F1" w:rsidP="00602E48">
      <w:pPr>
        <w:pStyle w:val="ListParagraph"/>
        <w:numPr>
          <w:ilvl w:val="0"/>
          <w:numId w:val="1"/>
        </w:numPr>
        <w:spacing w:line="360" w:lineRule="auto"/>
      </w:pPr>
      <w:r>
        <w:t>What ended the 12 year civil war?</w:t>
      </w:r>
    </w:p>
    <w:p w:rsidR="005A59F1" w:rsidRDefault="005A59F1" w:rsidP="00602E48">
      <w:pPr>
        <w:spacing w:line="360" w:lineRule="auto"/>
      </w:pPr>
    </w:p>
    <w:p w:rsidR="005A59F1" w:rsidRDefault="005A59F1" w:rsidP="005A59F1">
      <w:r>
        <w:t>II.  Find another website about the El Salvador Civil War:  __________________________</w:t>
      </w:r>
    </w:p>
    <w:p w:rsidR="005A59F1" w:rsidRDefault="005A59F1" w:rsidP="005A59F1"/>
    <w:p w:rsidR="005A59F1" w:rsidRDefault="005A59F1" w:rsidP="005A59F1">
      <w:r>
        <w:t>List 3 things you learned from this site:</w:t>
      </w:r>
    </w:p>
    <w:p w:rsidR="005A59F1" w:rsidRDefault="005A59F1" w:rsidP="005A59F1"/>
    <w:p w:rsidR="005A59F1" w:rsidRDefault="005A59F1" w:rsidP="005A59F1"/>
    <w:p w:rsidR="005A59F1" w:rsidRDefault="005A59F1" w:rsidP="005A59F1"/>
    <w:p w:rsidR="005A59F1" w:rsidRDefault="005A59F1" w:rsidP="005A59F1"/>
    <w:p w:rsidR="005A59F1" w:rsidRDefault="005A59F1" w:rsidP="005A59F1"/>
    <w:p w:rsidR="005A59F1" w:rsidRDefault="005A59F1" w:rsidP="005A59F1"/>
    <w:p w:rsidR="005A59F1" w:rsidRDefault="005A59F1" w:rsidP="005A59F1">
      <w:r>
        <w:t>III.  Create a well dev</w:t>
      </w:r>
      <w:r w:rsidR="00602E48">
        <w:t>e</w:t>
      </w:r>
      <w:r>
        <w:t>loped question that you would like to ask of someone who actually lived in El Salvador during the civil War.</w:t>
      </w:r>
    </w:p>
    <w:p w:rsidR="005A59F1" w:rsidRDefault="005A59F1" w:rsidP="005A59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A59F1" w:rsidRDefault="005A59F1" w:rsidP="005A59F1"/>
    <w:sectPr w:rsidR="005A59F1" w:rsidSect="006B2EA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C86"/>
    <w:multiLevelType w:val="hybridMultilevel"/>
    <w:tmpl w:val="21BE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A59F1"/>
    <w:rsid w:val="00360423"/>
    <w:rsid w:val="005A59F1"/>
    <w:rsid w:val="00602E48"/>
    <w:rsid w:val="006B2EA9"/>
    <w:rsid w:val="0072444E"/>
    <w:rsid w:val="007F517E"/>
    <w:rsid w:val="0086394F"/>
    <w:rsid w:val="009A2EEF"/>
    <w:rsid w:val="00F4083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5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pbs.org/itvs/enemiesofwar/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Rachel  Sorensen</cp:lastModifiedBy>
  <cp:revision>2</cp:revision>
  <dcterms:created xsi:type="dcterms:W3CDTF">2012-12-11T23:35:00Z</dcterms:created>
  <dcterms:modified xsi:type="dcterms:W3CDTF">2012-12-11T23:35:00Z</dcterms:modified>
</cp:coreProperties>
</file>